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7" w:rsidRDefault="002A47D0">
      <w:hyperlink r:id="rId5" w:history="1">
        <w:r w:rsidRPr="006C1AE4">
          <w:rPr>
            <w:rStyle w:val="a3"/>
          </w:rPr>
          <w:t>https://www.youtube.com/watch?time_continue=21&amp;v=tTo_RswyCyw</w:t>
        </w:r>
      </w:hyperlink>
      <w:r>
        <w:t xml:space="preserve"> – мультфильм Тайна Едкого дыма».</w:t>
      </w:r>
    </w:p>
    <w:p w:rsidR="002A47D0" w:rsidRDefault="002A47D0">
      <w:hyperlink r:id="rId6" w:history="1">
        <w:r w:rsidRPr="006C1AE4">
          <w:rPr>
            <w:rStyle w:val="a3"/>
          </w:rPr>
          <w:t>https://www.youtube.com/watch?time_continue=1&amp;v=sirRmAcOvzM</w:t>
        </w:r>
      </w:hyperlink>
      <w:r>
        <w:t xml:space="preserve"> –Мультфильм «Опасное погружение»</w:t>
      </w:r>
    </w:p>
    <w:p w:rsidR="002A47D0" w:rsidRDefault="002A47D0">
      <w:hyperlink r:id="rId7" w:history="1">
        <w:r w:rsidRPr="006C1AE4">
          <w:rPr>
            <w:rStyle w:val="a3"/>
          </w:rPr>
          <w:t>https://www.youtube.com/watch?time_continue=9&amp;v=c2Hbb5m0-kw</w:t>
        </w:r>
      </w:hyperlink>
      <w:r>
        <w:t xml:space="preserve"> – Здоровый образ жизни</w:t>
      </w:r>
    </w:p>
    <w:p w:rsidR="002A47D0" w:rsidRDefault="002A47D0">
      <w:hyperlink r:id="rId8" w:history="1">
        <w:r w:rsidRPr="006C1AE4">
          <w:rPr>
            <w:rStyle w:val="a3"/>
          </w:rPr>
          <w:t>https://www.youtube.com/watch?v=JX87dySOfBs</w:t>
        </w:r>
      </w:hyperlink>
      <w:r>
        <w:t xml:space="preserve"> – Как правильно чистить зубки</w:t>
      </w:r>
    </w:p>
    <w:p w:rsidR="002A47D0" w:rsidRDefault="002A47D0">
      <w:hyperlink r:id="rId9" w:history="1">
        <w:r w:rsidRPr="006C1AE4">
          <w:rPr>
            <w:rStyle w:val="a3"/>
          </w:rPr>
          <w:t>https://www.youtube.com/watch?v=jPU2G6R2ltk</w:t>
        </w:r>
      </w:hyperlink>
      <w:r>
        <w:t xml:space="preserve"> – Путей много – жизнь одна. Твоя жизнь – твой выбор.</w:t>
      </w:r>
      <w:bookmarkStart w:id="0" w:name="_GoBack"/>
      <w:bookmarkEnd w:id="0"/>
    </w:p>
    <w:sectPr w:rsidR="002A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D0"/>
    <w:rsid w:val="002A47D0"/>
    <w:rsid w:val="007656FB"/>
    <w:rsid w:val="0096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87dySOf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9&amp;v=c2Hbb5m0-k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sirRmAcOvz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21&amp;v=tTo_RswyCy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PU2G6R2l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2019-04-15T04:39:00Z</dcterms:created>
  <dcterms:modified xsi:type="dcterms:W3CDTF">2019-04-15T05:04:00Z</dcterms:modified>
</cp:coreProperties>
</file>